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03d471a04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12c68673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Rytelska,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c019aac9c4d0d" /><Relationship Type="http://schemas.openxmlformats.org/officeDocument/2006/relationships/numbering" Target="/word/numbering.xml" Id="R1382fe6c212e450b" /><Relationship Type="http://schemas.openxmlformats.org/officeDocument/2006/relationships/settings" Target="/word/settings.xml" Id="R2de219cc17a6402a" /><Relationship Type="http://schemas.openxmlformats.org/officeDocument/2006/relationships/image" Target="/word/media/97c9e129-f068-4e80-890d-c30aac0a4025.png" Id="Rf4912c6867364f84" /></Relationships>
</file>