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16be6cec3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8437517b5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Siemienska,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867362e6f470c" /><Relationship Type="http://schemas.openxmlformats.org/officeDocument/2006/relationships/numbering" Target="/word/numbering.xml" Id="Rdc8d6c525ed24cad" /><Relationship Type="http://schemas.openxmlformats.org/officeDocument/2006/relationships/settings" Target="/word/settings.xml" Id="Rf23fd6d628f74284" /><Relationship Type="http://schemas.openxmlformats.org/officeDocument/2006/relationships/image" Target="/word/media/d75b4601-37ad-482c-bdd6-75312fd21d92.png" Id="Rb948437517b54b3b" /></Relationships>
</file>