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b143e158b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6575e9cc1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Skotnicka,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d3bc531094b41" /><Relationship Type="http://schemas.openxmlformats.org/officeDocument/2006/relationships/numbering" Target="/word/numbering.xml" Id="R94e81e48e79a45db" /><Relationship Type="http://schemas.openxmlformats.org/officeDocument/2006/relationships/settings" Target="/word/settings.xml" Id="R6bbcec170a974652" /><Relationship Type="http://schemas.openxmlformats.org/officeDocument/2006/relationships/image" Target="/word/media/f7e86db8-e4f6-4378-9e5e-f3a807995143.png" Id="R3ff6575e9cc14893" /></Relationships>
</file>