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43ac23a26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fbae7d635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Smolana,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902d707a64ce9" /><Relationship Type="http://schemas.openxmlformats.org/officeDocument/2006/relationships/numbering" Target="/word/numbering.xml" Id="R49189552496f40ce" /><Relationship Type="http://schemas.openxmlformats.org/officeDocument/2006/relationships/settings" Target="/word/settings.xml" Id="R96395ae36bc5469d" /><Relationship Type="http://schemas.openxmlformats.org/officeDocument/2006/relationships/image" Target="/word/media/e60de36d-ef38-4c5c-a793-180e97f504b0.png" Id="Re8ffbae7d635405f" /></Relationships>
</file>