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ea01a40b4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a365589ab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Sokolowska,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827258ea74782" /><Relationship Type="http://schemas.openxmlformats.org/officeDocument/2006/relationships/numbering" Target="/word/numbering.xml" Id="Red7f6f38010a4274" /><Relationship Type="http://schemas.openxmlformats.org/officeDocument/2006/relationships/settings" Target="/word/settings.xml" Id="Rd68ccadf025847a5" /><Relationship Type="http://schemas.openxmlformats.org/officeDocument/2006/relationships/image" Target="/word/media/a5046ecb-cbbb-48ad-a097-f2d6a16d5ffd.png" Id="R734a365589ab4d29" /></Relationships>
</file>