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02e631a5f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44671e091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Somiankowska,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6f45a431b40eb" /><Relationship Type="http://schemas.openxmlformats.org/officeDocument/2006/relationships/numbering" Target="/word/numbering.xml" Id="R4cb9fd02c6024c8a" /><Relationship Type="http://schemas.openxmlformats.org/officeDocument/2006/relationships/settings" Target="/word/settings.xml" Id="R83c76b73e9ba4b4a" /><Relationship Type="http://schemas.openxmlformats.org/officeDocument/2006/relationships/image" Target="/word/media/6737814c-b39b-4c8a-813b-e1e7fa0f95c2.png" Id="R41844671e0914b80" /></Relationships>
</file>