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62dc44b76948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209066f9b840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Wolka Sosenska,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c3fedc7254599" /><Relationship Type="http://schemas.openxmlformats.org/officeDocument/2006/relationships/numbering" Target="/word/numbering.xml" Id="R09335709794b4cab" /><Relationship Type="http://schemas.openxmlformats.org/officeDocument/2006/relationships/settings" Target="/word/settings.xml" Id="Rcb71b77b37564c82" /><Relationship Type="http://schemas.openxmlformats.org/officeDocument/2006/relationships/image" Target="/word/media/afe11145-8d1a-4b0c-95a6-6618d93ef199.png" Id="R10209066f9b840de" /></Relationships>
</file>