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c2dd0f5de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0c5cc8de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Sulejowska,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8473b680846bf" /><Relationship Type="http://schemas.openxmlformats.org/officeDocument/2006/relationships/numbering" Target="/word/numbering.xml" Id="R4a48c90464f74497" /><Relationship Type="http://schemas.openxmlformats.org/officeDocument/2006/relationships/settings" Target="/word/settings.xml" Id="R8abaad0ae1b94152" /><Relationship Type="http://schemas.openxmlformats.org/officeDocument/2006/relationships/image" Target="/word/media/ca71d918-c728-4da5-9857-9b187d84854d.png" Id="Rab1c0c5cc8de4b80" /></Relationships>
</file>