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2949165e764e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3e602776cb4b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Wolka Swiatkowa,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5ea75834614fad" /><Relationship Type="http://schemas.openxmlformats.org/officeDocument/2006/relationships/numbering" Target="/word/numbering.xml" Id="R71d8f09de4144909" /><Relationship Type="http://schemas.openxmlformats.org/officeDocument/2006/relationships/settings" Target="/word/settings.xml" Id="R0370c1aeaa6f40c4" /><Relationship Type="http://schemas.openxmlformats.org/officeDocument/2006/relationships/image" Target="/word/media/e9b2a168-1ddc-4809-80cc-c980caa29038.png" Id="R823e602776cb4b74" /></Relationships>
</file>