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7b11bf60f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6ee78df99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Szczawinska,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61b2d77a445e5" /><Relationship Type="http://schemas.openxmlformats.org/officeDocument/2006/relationships/numbering" Target="/word/numbering.xml" Id="R8ec18570bd4a4c87" /><Relationship Type="http://schemas.openxmlformats.org/officeDocument/2006/relationships/settings" Target="/word/settings.xml" Id="R45a58b3a01724ed5" /><Relationship Type="http://schemas.openxmlformats.org/officeDocument/2006/relationships/image" Target="/word/media/c52df383-bbfc-46fe-8331-d0a49c55bf19.png" Id="R26d6ee78df994987" /></Relationships>
</file>