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e49994059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92f602949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Szczecka,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2db2676a24256" /><Relationship Type="http://schemas.openxmlformats.org/officeDocument/2006/relationships/numbering" Target="/word/numbering.xml" Id="R54daff54338a4f0d" /><Relationship Type="http://schemas.openxmlformats.org/officeDocument/2006/relationships/settings" Target="/word/settings.xml" Id="R5555ba6748434997" /><Relationship Type="http://schemas.openxmlformats.org/officeDocument/2006/relationships/image" Target="/word/media/b1018ec3-4245-49c9-9dee-94632c048604.png" Id="Rcba92f6029494f7c" /></Relationships>
</file>