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9b2d82e7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fb7e24011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Tarlowska,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baeae208448f5" /><Relationship Type="http://schemas.openxmlformats.org/officeDocument/2006/relationships/numbering" Target="/word/numbering.xml" Id="Rf0957df7bab04571" /><Relationship Type="http://schemas.openxmlformats.org/officeDocument/2006/relationships/settings" Target="/word/settings.xml" Id="R05fd1ac99fb94f13" /><Relationship Type="http://schemas.openxmlformats.org/officeDocument/2006/relationships/image" Target="/word/media/ee1d7259-c03e-40da-91c8-65b5e17a8770.png" Id="Rbedfb7e240114ee1" /></Relationships>
</file>