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d8a312e5b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ca3206105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Tarnowska,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4d89fc3eb42c9" /><Relationship Type="http://schemas.openxmlformats.org/officeDocument/2006/relationships/numbering" Target="/word/numbering.xml" Id="R1717e1e380524867" /><Relationship Type="http://schemas.openxmlformats.org/officeDocument/2006/relationships/settings" Target="/word/settings.xml" Id="Re95bd4cf5f224a51" /><Relationship Type="http://schemas.openxmlformats.org/officeDocument/2006/relationships/image" Target="/word/media/98906f37-5f54-4049-a22f-f2ee85b38a23.png" Id="Rf17ca3206105447a" /></Relationships>
</file>