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0d7cb483d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05bb0c870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Tolkowiecka,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1e8a048be41eb" /><Relationship Type="http://schemas.openxmlformats.org/officeDocument/2006/relationships/numbering" Target="/word/numbering.xml" Id="Rc4b1962c9b9a4a2a" /><Relationship Type="http://schemas.openxmlformats.org/officeDocument/2006/relationships/settings" Target="/word/settings.xml" Id="Re4ff7016e3364bdb" /><Relationship Type="http://schemas.openxmlformats.org/officeDocument/2006/relationships/image" Target="/word/media/601e4f08-9111-4929-87a9-aa40c16b81f1.png" Id="Red205bb0c8704843" /></Relationships>
</file>