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04a9885c0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7bf0403f5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Trzemecka,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27262528d4fbd" /><Relationship Type="http://schemas.openxmlformats.org/officeDocument/2006/relationships/numbering" Target="/word/numbering.xml" Id="Rdd64423650504046" /><Relationship Type="http://schemas.openxmlformats.org/officeDocument/2006/relationships/settings" Target="/word/settings.xml" Id="R344edb19cf364a45" /><Relationship Type="http://schemas.openxmlformats.org/officeDocument/2006/relationships/image" Target="/word/media/81d40ee4-d0c0-467a-8f25-32dc4f4de3e5.png" Id="Rfa17bf0403f54e01" /></Relationships>
</file>