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0b71eec77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0256ca464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Tuczepska,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9b29958394338" /><Relationship Type="http://schemas.openxmlformats.org/officeDocument/2006/relationships/numbering" Target="/word/numbering.xml" Id="R3777ef067074466a" /><Relationship Type="http://schemas.openxmlformats.org/officeDocument/2006/relationships/settings" Target="/word/settings.xml" Id="R4e716ddcf8de46e5" /><Relationship Type="http://schemas.openxmlformats.org/officeDocument/2006/relationships/image" Target="/word/media/aa14fc79-011c-4251-ab2c-2e67af73c58c.png" Id="R0e70256ca4644e65" /></Relationships>
</file>