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9953a09b5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77614816d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Turebska,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8a1d26f6a4611" /><Relationship Type="http://schemas.openxmlformats.org/officeDocument/2006/relationships/numbering" Target="/word/numbering.xml" Id="R9cbb70402ef54b40" /><Relationship Type="http://schemas.openxmlformats.org/officeDocument/2006/relationships/settings" Target="/word/settings.xml" Id="R638eb16d5d7e43fb" /><Relationship Type="http://schemas.openxmlformats.org/officeDocument/2006/relationships/image" Target="/word/media/8bcd7599-3494-4d2b-9cbf-ca1051bdfb98.png" Id="R87277614816d45c2" /></Relationships>
</file>