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b9a5646b3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63038e7cc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Weglowa,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6ba7b4ec44c37" /><Relationship Type="http://schemas.openxmlformats.org/officeDocument/2006/relationships/numbering" Target="/word/numbering.xml" Id="Rae2692c0d3d24559" /><Relationship Type="http://schemas.openxmlformats.org/officeDocument/2006/relationships/settings" Target="/word/settings.xml" Id="Rdace115eb7094ccd" /><Relationship Type="http://schemas.openxmlformats.org/officeDocument/2006/relationships/image" Target="/word/media/38e1c8cb-d605-43eb-965a-e40d662fab74.png" Id="Rf1963038e7cc40e2" /></Relationships>
</file>