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69abe0cf5c4b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5ae7ded85348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Wojnowska,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77a7e44e9c4abc" /><Relationship Type="http://schemas.openxmlformats.org/officeDocument/2006/relationships/numbering" Target="/word/numbering.xml" Id="Rdf7c8dbb8f4c4105" /><Relationship Type="http://schemas.openxmlformats.org/officeDocument/2006/relationships/settings" Target="/word/settings.xml" Id="Rc95207cf9c4f4763" /><Relationship Type="http://schemas.openxmlformats.org/officeDocument/2006/relationships/image" Target="/word/media/df733fa5-f233-4b28-a2a2-73f6d4a51fca.png" Id="R875ae7ded8534898" /></Relationships>
</file>