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37ec88623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c4ff4bfa0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Zdziwojska,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6db259bda4190" /><Relationship Type="http://schemas.openxmlformats.org/officeDocument/2006/relationships/numbering" Target="/word/numbering.xml" Id="R99d6d8a7659e49c8" /><Relationship Type="http://schemas.openxmlformats.org/officeDocument/2006/relationships/settings" Target="/word/settings.xml" Id="R3ff7c41bfef34330" /><Relationship Type="http://schemas.openxmlformats.org/officeDocument/2006/relationships/image" Target="/word/media/eda2a40e-2293-42f6-a571-54484fc321b5.png" Id="R355c4ff4bfa04f71" /></Relationships>
</file>