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711911c6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6a9c8f466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Zerzenska,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5a48424584b52" /><Relationship Type="http://schemas.openxmlformats.org/officeDocument/2006/relationships/numbering" Target="/word/numbering.xml" Id="Re47cc184f7f341db" /><Relationship Type="http://schemas.openxmlformats.org/officeDocument/2006/relationships/settings" Target="/word/settings.xml" Id="R3250f456acc9499b" /><Relationship Type="http://schemas.openxmlformats.org/officeDocument/2006/relationships/image" Target="/word/media/c2657ca3-bf6f-4beb-9c78-fb84b7a78023.png" Id="R12a6a9c8f46648ee" /></Relationships>
</file>