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c3a0f4afb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28fd97fe1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Zlojecka,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8ef3bfbba4687" /><Relationship Type="http://schemas.openxmlformats.org/officeDocument/2006/relationships/numbering" Target="/word/numbering.xml" Id="R83919e9143664dc1" /><Relationship Type="http://schemas.openxmlformats.org/officeDocument/2006/relationships/settings" Target="/word/settings.xml" Id="Rd5a824f738c4419f" /><Relationship Type="http://schemas.openxmlformats.org/officeDocument/2006/relationships/image" Target="/word/media/3ee304e6-240d-4907-b562-886b6a3ddf92.png" Id="Rc4328fd97fe14fc0" /></Relationships>
</file>