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45005675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547c000de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ca39d11de4ea1" /><Relationship Type="http://schemas.openxmlformats.org/officeDocument/2006/relationships/numbering" Target="/word/numbering.xml" Id="R4f5dd53d310b4c5a" /><Relationship Type="http://schemas.openxmlformats.org/officeDocument/2006/relationships/settings" Target="/word/settings.xml" Id="R170a50dd5e514637" /><Relationship Type="http://schemas.openxmlformats.org/officeDocument/2006/relationships/image" Target="/word/media/717d7c9a-26a3-4c83-9e59-f0f8a68b7306.png" Id="R59d547c000de4485" /></Relationships>
</file>