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a1d962ba2447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d9073394114b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Wolkowiany,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4d04543a354c36" /><Relationship Type="http://schemas.openxmlformats.org/officeDocument/2006/relationships/numbering" Target="/word/numbering.xml" Id="R701cb81a73464146" /><Relationship Type="http://schemas.openxmlformats.org/officeDocument/2006/relationships/settings" Target="/word/settings.xml" Id="Rc908ebd4d8424624" /><Relationship Type="http://schemas.openxmlformats.org/officeDocument/2006/relationships/image" Target="/word/media/9d86f8f2-65a6-40e6-b9ae-53577edb997d.png" Id="R23d9073394114b2a" /></Relationships>
</file>