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377967b97147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892730368b41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Wolkowyje,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ccd1e6345343f9" /><Relationship Type="http://schemas.openxmlformats.org/officeDocument/2006/relationships/numbering" Target="/word/numbering.xml" Id="R7818a33219e34f8e" /><Relationship Type="http://schemas.openxmlformats.org/officeDocument/2006/relationships/settings" Target="/word/settings.xml" Id="R6f9c9ad8a4a94007" /><Relationship Type="http://schemas.openxmlformats.org/officeDocument/2006/relationships/image" Target="/word/media/20080721-f892-4bb4-b1d0-b1f06e4049a5.png" Id="R17892730368b413c" /></Relationships>
</file>