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9571945eb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9201443b5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30942168d460b" /><Relationship Type="http://schemas.openxmlformats.org/officeDocument/2006/relationships/numbering" Target="/word/numbering.xml" Id="Rc84e29b217a84fbf" /><Relationship Type="http://schemas.openxmlformats.org/officeDocument/2006/relationships/settings" Target="/word/settings.xml" Id="R5b74d548518042fb" /><Relationship Type="http://schemas.openxmlformats.org/officeDocument/2006/relationships/image" Target="/word/media/7edce88e-8196-4c2f-ab6a-a085e512adf2.png" Id="Rf519201443b54622" /></Relationships>
</file>