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750f9bbfa64e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41d13c68e24e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Wolnica Niechmirowska,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c28b3f87df4902" /><Relationship Type="http://schemas.openxmlformats.org/officeDocument/2006/relationships/numbering" Target="/word/numbering.xml" Id="R3212c0029f5143aa" /><Relationship Type="http://schemas.openxmlformats.org/officeDocument/2006/relationships/settings" Target="/word/settings.xml" Id="Rb918048dd5da470f" /><Relationship Type="http://schemas.openxmlformats.org/officeDocument/2006/relationships/image" Target="/word/media/22e95cf2-0c2a-4e84-ae92-909904cf5d8c.png" Id="R4d41d13c68e24e97" /></Relationships>
</file>