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444e411e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b0657cf63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4aa6ffbdc433b" /><Relationship Type="http://schemas.openxmlformats.org/officeDocument/2006/relationships/numbering" Target="/word/numbering.xml" Id="R9979a98c7df44b24" /><Relationship Type="http://schemas.openxmlformats.org/officeDocument/2006/relationships/settings" Target="/word/settings.xml" Id="Rc741aab846454462" /><Relationship Type="http://schemas.openxmlformats.org/officeDocument/2006/relationships/image" Target="/word/media/a14aecac-c7cd-42f4-9aa8-7efa18095ef7.png" Id="R1fdb0657cf634a45" /></Relationships>
</file>