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3741bddb5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7bd5541c4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0bb929a364e30" /><Relationship Type="http://schemas.openxmlformats.org/officeDocument/2006/relationships/numbering" Target="/word/numbering.xml" Id="Rfdd4875dda1e49b7" /><Relationship Type="http://schemas.openxmlformats.org/officeDocument/2006/relationships/settings" Target="/word/settings.xml" Id="Ra4a3051713f64fe0" /><Relationship Type="http://schemas.openxmlformats.org/officeDocument/2006/relationships/image" Target="/word/media/0217fad0-04f9-445c-ae1a-ab7c4142f542.png" Id="R1ea7bd5541c44bdf" /></Relationships>
</file>