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97828470a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f68d518e7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31edb9be8421f" /><Relationship Type="http://schemas.openxmlformats.org/officeDocument/2006/relationships/numbering" Target="/word/numbering.xml" Id="R996db75206364f6d" /><Relationship Type="http://schemas.openxmlformats.org/officeDocument/2006/relationships/settings" Target="/word/settings.xml" Id="R49d7a4e7b17b4ae7" /><Relationship Type="http://schemas.openxmlformats.org/officeDocument/2006/relationships/image" Target="/word/media/3a1041c5-aa02-4b46-958b-601c2dc29bf9.png" Id="R388f68d518e74f6f" /></Relationships>
</file>