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0ece699f9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711147f00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522a54f49479b" /><Relationship Type="http://schemas.openxmlformats.org/officeDocument/2006/relationships/numbering" Target="/word/numbering.xml" Id="Rdf654885b0b24657" /><Relationship Type="http://schemas.openxmlformats.org/officeDocument/2006/relationships/settings" Target="/word/settings.xml" Id="Re980720722644ab0" /><Relationship Type="http://schemas.openxmlformats.org/officeDocument/2006/relationships/image" Target="/word/media/0d85fee7-deb1-4f2e-88c9-589759556936.png" Id="Rd8c711147f004689" /></Relationships>
</file>