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a819e182e347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c60d203ed24c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Wolowiec,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ce19d0ff184a00" /><Relationship Type="http://schemas.openxmlformats.org/officeDocument/2006/relationships/numbering" Target="/word/numbering.xml" Id="Rbc604f94495e4e77" /><Relationship Type="http://schemas.openxmlformats.org/officeDocument/2006/relationships/settings" Target="/word/settings.xml" Id="R3b0860e69d1c489b" /><Relationship Type="http://schemas.openxmlformats.org/officeDocument/2006/relationships/image" Target="/word/media/176465ba-9c06-47b8-a715-0623888bf90a.png" Id="R03c60d203ed24cff" /></Relationships>
</file>