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fb648cfd2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b7e7af13b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28db5f3b84220" /><Relationship Type="http://schemas.openxmlformats.org/officeDocument/2006/relationships/numbering" Target="/word/numbering.xml" Id="Rcc27022551c1457a" /><Relationship Type="http://schemas.openxmlformats.org/officeDocument/2006/relationships/settings" Target="/word/settings.xml" Id="R6ed7d8ee87194ba1" /><Relationship Type="http://schemas.openxmlformats.org/officeDocument/2006/relationships/image" Target="/word/media/83a13002-72c7-41f6-b5f2-bcb1c26ca4e7.png" Id="Re9db7e7af13b4cd8" /></Relationships>
</file>