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9afdeb91c4f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b85a0bd8f4e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Wolwark,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f6f2fa06d04674" /><Relationship Type="http://schemas.openxmlformats.org/officeDocument/2006/relationships/numbering" Target="/word/numbering.xml" Id="R9603171e59d04b95" /><Relationship Type="http://schemas.openxmlformats.org/officeDocument/2006/relationships/settings" Target="/word/settings.xml" Id="Rb082e5d039404d9c" /><Relationship Type="http://schemas.openxmlformats.org/officeDocument/2006/relationships/image" Target="/word/media/a1751bf1-4972-443c-9acb-1b194098760c.png" Id="Rc0db85a0bd8f4ebe" /></Relationships>
</file>