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3e657677f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f0356c47e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Wolwinow,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1975d84084b0b" /><Relationship Type="http://schemas.openxmlformats.org/officeDocument/2006/relationships/numbering" Target="/word/numbering.xml" Id="R203feb75a4164004" /><Relationship Type="http://schemas.openxmlformats.org/officeDocument/2006/relationships/settings" Target="/word/settings.xml" Id="R99b11d9968784038" /><Relationship Type="http://schemas.openxmlformats.org/officeDocument/2006/relationships/image" Target="/word/media/832ed34a-d5f8-4b39-917d-560b4b0dcc49.png" Id="R32ff0356c47e4e7f" /></Relationships>
</file>