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23200d31a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6b0df723549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Woniesc,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6dfd80e4d4cda" /><Relationship Type="http://schemas.openxmlformats.org/officeDocument/2006/relationships/numbering" Target="/word/numbering.xml" Id="Rf6ec7f2e676a4ce3" /><Relationship Type="http://schemas.openxmlformats.org/officeDocument/2006/relationships/settings" Target="/word/settings.xml" Id="R699133d131eb48cd" /><Relationship Type="http://schemas.openxmlformats.org/officeDocument/2006/relationships/image" Target="/word/media/5a2a8a30-2613-4974-8147-3b948faa7e64.png" Id="Rfec6b0df72354910" /></Relationships>
</file>