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4fcf9aff8b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69ab4971f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bdd32e55314f17" /><Relationship Type="http://schemas.openxmlformats.org/officeDocument/2006/relationships/numbering" Target="/word/numbering.xml" Id="R9c4efaf04ff34919" /><Relationship Type="http://schemas.openxmlformats.org/officeDocument/2006/relationships/settings" Target="/word/settings.xml" Id="R924868984cf249ef" /><Relationship Type="http://schemas.openxmlformats.org/officeDocument/2006/relationships/image" Target="/word/media/24c2b923-1e4e-4f59-8067-bffea8184042.png" Id="R25869ab4971f434f" /></Relationships>
</file>