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a7e204624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7b53f35a0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Worgule,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416b3264b4603" /><Relationship Type="http://schemas.openxmlformats.org/officeDocument/2006/relationships/numbering" Target="/word/numbering.xml" Id="R06ccb1fae79d42d3" /><Relationship Type="http://schemas.openxmlformats.org/officeDocument/2006/relationships/settings" Target="/word/settings.xml" Id="R073bfb4938fb4b05" /><Relationship Type="http://schemas.openxmlformats.org/officeDocument/2006/relationships/image" Target="/word/media/03e23d09-a4fb-4443-b4f4-d186e18227c5.png" Id="R79d7b53f35a044e7" /></Relationships>
</file>