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7d8a30974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4f4a1aa726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Workiejmy,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ccf3300f44c48" /><Relationship Type="http://schemas.openxmlformats.org/officeDocument/2006/relationships/numbering" Target="/word/numbering.xml" Id="R5a60cea060fc4de1" /><Relationship Type="http://schemas.openxmlformats.org/officeDocument/2006/relationships/settings" Target="/word/settings.xml" Id="R2a394a2f03d64c77" /><Relationship Type="http://schemas.openxmlformats.org/officeDocument/2006/relationships/image" Target="/word/media/949ef493-8b18-46a7-aa3e-5e6a29e2f4d2.png" Id="R434f4a1aa72646c7" /></Relationships>
</file>