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ecfdcc52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9e390cae3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a709ab762493c" /><Relationship Type="http://schemas.openxmlformats.org/officeDocument/2006/relationships/numbering" Target="/word/numbering.xml" Id="R5510e8a732304c17" /><Relationship Type="http://schemas.openxmlformats.org/officeDocument/2006/relationships/settings" Target="/word/settings.xml" Id="Rc7179c402125447b" /><Relationship Type="http://schemas.openxmlformats.org/officeDocument/2006/relationships/image" Target="/word/media/c029cf9b-0cba-4de2-b5d8-0570fae3b01b.png" Id="R2b89e390cae344a3" /></Relationships>
</file>