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cd004e7bd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97c1ca3e1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333c46d13445b" /><Relationship Type="http://schemas.openxmlformats.org/officeDocument/2006/relationships/numbering" Target="/word/numbering.xml" Id="Rbf470edad2a44ba4" /><Relationship Type="http://schemas.openxmlformats.org/officeDocument/2006/relationships/settings" Target="/word/settings.xml" Id="R84803e280d6e45b3" /><Relationship Type="http://schemas.openxmlformats.org/officeDocument/2006/relationships/image" Target="/word/media/c2141270-6219-4466-8741-ef5d96b528bc.png" Id="Rd8297c1ca3e14a13" /></Relationships>
</file>