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a775874c248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b5ce2d776d43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b06322c85e4504" /><Relationship Type="http://schemas.openxmlformats.org/officeDocument/2006/relationships/numbering" Target="/word/numbering.xml" Id="Re20942b4d7944100" /><Relationship Type="http://schemas.openxmlformats.org/officeDocument/2006/relationships/settings" Target="/word/settings.xml" Id="R4c8f02dc0bd6462a" /><Relationship Type="http://schemas.openxmlformats.org/officeDocument/2006/relationships/image" Target="/word/media/b20cdc2d-e54c-4e6c-bd1d-a45cf8552089.png" Id="Rb6b5ce2d776d4389" /></Relationships>
</file>