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46ed613ed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ef8fca867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72abb9ac743bd" /><Relationship Type="http://schemas.openxmlformats.org/officeDocument/2006/relationships/numbering" Target="/word/numbering.xml" Id="R7ae7d1dffbd44db2" /><Relationship Type="http://schemas.openxmlformats.org/officeDocument/2006/relationships/settings" Target="/word/settings.xml" Id="R38c964e38e8f414a" /><Relationship Type="http://schemas.openxmlformats.org/officeDocument/2006/relationships/image" Target="/word/media/54517c49-b143-46c1-a8f2-6875a1482e86.png" Id="Rb18ef8fca8674750" /></Relationships>
</file>