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3c1c57f6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b5ffa0315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a21d471614f1e" /><Relationship Type="http://schemas.openxmlformats.org/officeDocument/2006/relationships/numbering" Target="/word/numbering.xml" Id="R6f4a07ad3591439c" /><Relationship Type="http://schemas.openxmlformats.org/officeDocument/2006/relationships/settings" Target="/word/settings.xml" Id="R0598b91023044752" /><Relationship Type="http://schemas.openxmlformats.org/officeDocument/2006/relationships/image" Target="/word/media/a4e0eb2d-9c61-4191-a8cc-09a37633f8fe.png" Id="R0b6b5ffa031542d5" /></Relationships>
</file>