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4b5e3c6f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3d8602a8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e000a354846cf" /><Relationship Type="http://schemas.openxmlformats.org/officeDocument/2006/relationships/numbering" Target="/word/numbering.xml" Id="R47a5007939614abc" /><Relationship Type="http://schemas.openxmlformats.org/officeDocument/2006/relationships/settings" Target="/word/settings.xml" Id="Rf4a1148f9822422b" /><Relationship Type="http://schemas.openxmlformats.org/officeDocument/2006/relationships/image" Target="/word/media/50193763-3d56-4c56-b19e-c72ce6740c16.png" Id="Re0f3d8602a884b1f" /></Relationships>
</file>