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b7a966ef0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7fafa9b77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34878e8c94518" /><Relationship Type="http://schemas.openxmlformats.org/officeDocument/2006/relationships/numbering" Target="/word/numbering.xml" Id="R2984ff5868a243d2" /><Relationship Type="http://schemas.openxmlformats.org/officeDocument/2006/relationships/settings" Target="/word/settings.xml" Id="Rc1f1291c3be04e4d" /><Relationship Type="http://schemas.openxmlformats.org/officeDocument/2006/relationships/image" Target="/word/media/53975ae8-f621-4d55-b264-d7ea4e06529c.png" Id="Rcce7fafa9b774004" /></Relationships>
</file>