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3a841a0524f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db8686654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Woskorzenice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3a130f009e4e8b" /><Relationship Type="http://schemas.openxmlformats.org/officeDocument/2006/relationships/numbering" Target="/word/numbering.xml" Id="Re1cebfad5f2a4210" /><Relationship Type="http://schemas.openxmlformats.org/officeDocument/2006/relationships/settings" Target="/word/settings.xml" Id="R77123abafed74d58" /><Relationship Type="http://schemas.openxmlformats.org/officeDocument/2006/relationships/image" Target="/word/media/19b70bd5-4e7a-457d-8884-ad886610bfa2.png" Id="R097db868665447b9" /></Relationships>
</file>