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d6e3e4b75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f141b388b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Woskowice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cbf2f74c34eae" /><Relationship Type="http://schemas.openxmlformats.org/officeDocument/2006/relationships/numbering" Target="/word/numbering.xml" Id="Rab3a3467bf104a37" /><Relationship Type="http://schemas.openxmlformats.org/officeDocument/2006/relationships/settings" Target="/word/settings.xml" Id="Rdc6a2f191f844be4" /><Relationship Type="http://schemas.openxmlformats.org/officeDocument/2006/relationships/image" Target="/word/media/a28d1647-5d2a-4dfe-9ca8-5052893cbeae.png" Id="Recff141b388b49d2" /></Relationships>
</file>