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bca6ee202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e741a45381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Woznawies,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bb079580a4d68" /><Relationship Type="http://schemas.openxmlformats.org/officeDocument/2006/relationships/numbering" Target="/word/numbering.xml" Id="R42859e845edc42f1" /><Relationship Type="http://schemas.openxmlformats.org/officeDocument/2006/relationships/settings" Target="/word/settings.xml" Id="R3c7f78f955ec423c" /><Relationship Type="http://schemas.openxmlformats.org/officeDocument/2006/relationships/image" Target="/word/media/311e04c4-f359-4741-82c7-3643ee5aaefc.png" Id="R73e741a4538148a6" /></Relationships>
</file>