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9d887f25d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068a79f17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Wozniczna,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4e1f21c0c4e04" /><Relationship Type="http://schemas.openxmlformats.org/officeDocument/2006/relationships/numbering" Target="/word/numbering.xml" Id="R1d7882af99e1481e" /><Relationship Type="http://schemas.openxmlformats.org/officeDocument/2006/relationships/settings" Target="/word/settings.xml" Id="R101185fad67940a0" /><Relationship Type="http://schemas.openxmlformats.org/officeDocument/2006/relationships/image" Target="/word/media/33b1b335-9dfe-4873-82c2-3b47c706e8bd.png" Id="Re7f068a79f174cce" /></Relationships>
</file>